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090FB" w14:textId="77777777" w:rsidR="00CA6407" w:rsidRPr="009C0679" w:rsidRDefault="002725B7" w:rsidP="00094FE1">
      <w:pPr>
        <w:spacing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T.C.</w:t>
      </w:r>
    </w:p>
    <w:p w14:paraId="4A86D602" w14:textId="77777777" w:rsidR="00CA6407" w:rsidRPr="009C0679" w:rsidRDefault="002725B7" w:rsidP="00094FE1">
      <w:pPr>
        <w:spacing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MİLLİ EĞİTİM BAKANLİĞİ</w:t>
      </w:r>
    </w:p>
    <w:p w14:paraId="31CCE8FD" w14:textId="77777777" w:rsidR="00CA6407" w:rsidRPr="009C0679" w:rsidRDefault="002725B7" w:rsidP="00094FE1">
      <w:pPr>
        <w:spacing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1D12F8B8" w14:textId="77777777" w:rsidR="00CA6407" w:rsidRPr="009C0679" w:rsidRDefault="002725B7" w:rsidP="00094FE1">
      <w:pPr>
        <w:spacing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p w14:paraId="7BDC7744" w14:textId="77777777" w:rsidR="00CA6407" w:rsidRPr="009C0679" w:rsidRDefault="00CA6407" w:rsidP="00094FE1">
      <w:pPr>
        <w:spacing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1"/>
        <w:tblW w:w="867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048"/>
        <w:gridCol w:w="2552"/>
      </w:tblGrid>
      <w:tr w:rsidR="005A7C07" w:rsidRPr="009C0679" w14:paraId="19EEDD69" w14:textId="77777777" w:rsidTr="00070DC5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87665" w14:textId="77777777" w:rsidR="00CA6407" w:rsidRPr="009C0679" w:rsidRDefault="002725B7" w:rsidP="00094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E2EC" w14:textId="77777777" w:rsidR="00CA6407" w:rsidRPr="009C0679" w:rsidRDefault="002725B7" w:rsidP="00094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5698" w14:textId="77777777" w:rsidR="00CA6407" w:rsidRPr="009C0679" w:rsidRDefault="002725B7" w:rsidP="00094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A7C07" w:rsidRPr="009C0679" w14:paraId="27A7D0B3" w14:textId="77777777" w:rsidTr="00070DC5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0D6F7" w14:textId="7940584A" w:rsidR="00CA6407" w:rsidRPr="009C0679" w:rsidRDefault="009146E9" w:rsidP="00094F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Özel Nitelikli eğitimler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3A90E" w14:textId="3E7DB4D4" w:rsidR="00CA6407" w:rsidRPr="009C0679" w:rsidRDefault="009146E9" w:rsidP="009146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Eğitici Eğitimi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96A82" w14:textId="0FAA2F55" w:rsidR="00CA6407" w:rsidRPr="009C0679" w:rsidRDefault="009146E9" w:rsidP="00094F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46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3.02.02.02.052</w:t>
            </w:r>
          </w:p>
        </w:tc>
      </w:tr>
    </w:tbl>
    <w:p w14:paraId="6BFE23D7" w14:textId="77777777" w:rsidR="00CA6407" w:rsidRPr="009C0679" w:rsidRDefault="002725B7" w:rsidP="00EF14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ETKİNLİĞİN ADI </w:t>
      </w:r>
    </w:p>
    <w:p w14:paraId="7F8B9D78" w14:textId="03FCDFCC" w:rsidR="00C43E2A" w:rsidRPr="009C0679" w:rsidRDefault="000B5771" w:rsidP="00C43E2A">
      <w:pPr>
        <w:ind w:left="111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="002725B7"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armanlanmış </w:t>
      </w:r>
      <w:r w:rsidR="00D72EFD"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Ortamlarda Okul Öncesi Düzeyinde Öğretimi Farklılaştırma Eğitici Eğitimi Kursu</w:t>
      </w:r>
    </w:p>
    <w:p w14:paraId="332615B3" w14:textId="5FEFF238" w:rsidR="00CA6407" w:rsidRPr="009C0679" w:rsidRDefault="002725B7" w:rsidP="00EF1477">
      <w:pPr>
        <w:pStyle w:val="ListeParagraf"/>
        <w:numPr>
          <w:ilvl w:val="0"/>
          <w:numId w:val="6"/>
        </w:numPr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4A4854B2" w14:textId="5D29B313" w:rsidR="00CA6407" w:rsidRPr="009C0679" w:rsidRDefault="002725B7" w:rsidP="00E33B4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Bu faaliyet; Bakanlığımıza bağlı kurum/okullarda görev yapan okul öncesi öğretmenlerinin harmanlanmış ortamlarda öğretim becerilerinin geliştirilmesi</w:t>
      </w:r>
      <w:r w:rsidR="00C43E2A"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konusunda </w:t>
      </w:r>
      <w:proofErr w:type="gramStart"/>
      <w:r w:rsidR="00C43E2A"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bilgi</w:t>
      </w:r>
      <w:proofErr w:type="gramEnd"/>
      <w:r w:rsidR="00C43E2A"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becerilerini artırmak</w:t>
      </w: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amacıyla düzenlenmiştir. Bu faaliyeti başarı ile tamamlayan her kursiyer;</w:t>
      </w:r>
    </w:p>
    <w:p w14:paraId="03C80587" w14:textId="04DC29E3" w:rsidR="007F2FA5" w:rsidRPr="009C0679" w:rsidRDefault="00E33B4B" w:rsidP="00EE3B13">
      <w:pPr>
        <w:pStyle w:val="Balk3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</w:rPr>
      </w:pPr>
      <w:r w:rsidRPr="009C0679">
        <w:rPr>
          <w:rFonts w:ascii="Times New Roman" w:hAnsi="Times New Roman" w:cs="Times New Roman"/>
          <w:bCs/>
          <w:color w:val="000000" w:themeColor="text1"/>
        </w:rPr>
        <w:t>Öğretimi farklılaştırma temel özelliklerini açıklar.</w:t>
      </w:r>
    </w:p>
    <w:p w14:paraId="70C7D1DC" w14:textId="05DD7584" w:rsidR="00E7270C" w:rsidRPr="009C0679" w:rsidRDefault="00E33B4B" w:rsidP="00EE3B13">
      <w:pPr>
        <w:pStyle w:val="Balk3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</w:rPr>
      </w:pPr>
      <w:r w:rsidRPr="009C0679">
        <w:rPr>
          <w:rFonts w:ascii="Times New Roman" w:hAnsi="Times New Roman" w:cs="Times New Roman"/>
          <w:color w:val="000000" w:themeColor="text1"/>
        </w:rPr>
        <w:t>Harmanlanmış eğitim</w:t>
      </w:r>
      <w:r w:rsidR="009C0679" w:rsidRPr="009C0679">
        <w:rPr>
          <w:rFonts w:ascii="Times New Roman" w:hAnsi="Times New Roman" w:cs="Times New Roman"/>
          <w:color w:val="000000" w:themeColor="text1"/>
        </w:rPr>
        <w:t>in</w:t>
      </w:r>
      <w:r w:rsidRPr="009C0679">
        <w:rPr>
          <w:rFonts w:ascii="Times New Roman" w:hAnsi="Times New Roman" w:cs="Times New Roman"/>
          <w:color w:val="000000" w:themeColor="text1"/>
        </w:rPr>
        <w:t xml:space="preserve"> özelliklerini açıklar.</w:t>
      </w:r>
    </w:p>
    <w:p w14:paraId="027DF713" w14:textId="6AD6ECEB" w:rsidR="006A2F86" w:rsidRPr="009C0679" w:rsidRDefault="00E33B4B" w:rsidP="00EE3B13">
      <w:pPr>
        <w:pStyle w:val="Balk3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</w:rPr>
      </w:pPr>
      <w:r w:rsidRPr="009C0679">
        <w:rPr>
          <w:rFonts w:ascii="Times New Roman" w:hAnsi="Times New Roman" w:cs="Times New Roman"/>
          <w:color w:val="000000" w:themeColor="text1"/>
        </w:rPr>
        <w:t>Harmanlanmış eğitim ile ilgili öğrenme süreci tasarlar.</w:t>
      </w:r>
    </w:p>
    <w:p w14:paraId="56EAA326" w14:textId="43C1231F" w:rsidR="00843DC3" w:rsidRPr="009C0679" w:rsidRDefault="00E33B4B" w:rsidP="00EE3B13">
      <w:pPr>
        <w:pStyle w:val="Balk3"/>
        <w:numPr>
          <w:ilvl w:val="0"/>
          <w:numId w:val="28"/>
        </w:numPr>
        <w:rPr>
          <w:rFonts w:ascii="Times New Roman" w:hAnsi="Times New Roman" w:cs="Times New Roman"/>
          <w:bCs/>
          <w:color w:val="000000" w:themeColor="text1"/>
        </w:rPr>
      </w:pPr>
      <w:r w:rsidRPr="009C0679">
        <w:rPr>
          <w:rFonts w:ascii="Times New Roman" w:hAnsi="Times New Roman" w:cs="Times New Roman"/>
          <w:bCs/>
          <w:color w:val="000000" w:themeColor="text1"/>
        </w:rPr>
        <w:t>Öğretimi farklılaştırma sürecinde değerlendirme sürecini uygulama becerisi kazanır.</w:t>
      </w:r>
    </w:p>
    <w:p w14:paraId="4E3CE953" w14:textId="7053EE85" w:rsidR="00843DC3" w:rsidRPr="009C0679" w:rsidRDefault="00E33B4B" w:rsidP="00EE3B13">
      <w:pPr>
        <w:pStyle w:val="Balk3"/>
        <w:numPr>
          <w:ilvl w:val="0"/>
          <w:numId w:val="28"/>
        </w:numPr>
        <w:rPr>
          <w:rFonts w:ascii="Times New Roman" w:hAnsi="Times New Roman" w:cs="Times New Roman"/>
          <w:b/>
          <w:bCs/>
          <w:color w:val="000000" w:themeColor="text1"/>
        </w:rPr>
      </w:pPr>
      <w:r w:rsidRPr="009C0679">
        <w:rPr>
          <w:rFonts w:ascii="Times New Roman" w:eastAsia="Arial" w:hAnsi="Times New Roman" w:cs="Times New Roman"/>
          <w:color w:val="000000" w:themeColor="text1"/>
        </w:rPr>
        <w:t>Yetişkin eğitiminde iletişimin önemini açıklar.</w:t>
      </w:r>
    </w:p>
    <w:p w14:paraId="7E42EF4A" w14:textId="693D774D" w:rsidR="00B57157" w:rsidRPr="009C0679" w:rsidRDefault="00E33B4B" w:rsidP="00EE3B13">
      <w:pPr>
        <w:pStyle w:val="Balk3"/>
        <w:numPr>
          <w:ilvl w:val="0"/>
          <w:numId w:val="28"/>
        </w:numPr>
        <w:rPr>
          <w:rFonts w:ascii="Times New Roman" w:eastAsia="Arial" w:hAnsi="Times New Roman" w:cs="Times New Roman"/>
          <w:color w:val="000000" w:themeColor="text1"/>
        </w:rPr>
      </w:pPr>
      <w:r w:rsidRPr="009C0679">
        <w:rPr>
          <w:rFonts w:ascii="Times New Roman" w:eastAsia="Arial" w:hAnsi="Times New Roman" w:cs="Times New Roman"/>
          <w:color w:val="000000" w:themeColor="text1"/>
        </w:rPr>
        <w:t>Yetişkin eğitiminde dikkat edilecek hususları açıklar.</w:t>
      </w:r>
    </w:p>
    <w:p w14:paraId="5B16C1FA" w14:textId="0D3FA1AA" w:rsidR="00531800" w:rsidRPr="009C0679" w:rsidRDefault="00E33B4B" w:rsidP="00EE3B13">
      <w:pPr>
        <w:pStyle w:val="Balk3"/>
        <w:numPr>
          <w:ilvl w:val="0"/>
          <w:numId w:val="28"/>
        </w:numPr>
        <w:rPr>
          <w:rFonts w:ascii="Times New Roman" w:hAnsi="Times New Roman" w:cs="Times New Roman"/>
          <w:bCs/>
          <w:color w:val="000000" w:themeColor="text1"/>
        </w:rPr>
      </w:pPr>
      <w:r w:rsidRPr="009C0679">
        <w:rPr>
          <w:rFonts w:ascii="Times New Roman" w:hAnsi="Times New Roman" w:cs="Times New Roman"/>
          <w:bCs/>
          <w:color w:val="000000" w:themeColor="text1"/>
        </w:rPr>
        <w:t>Okul öncesi eğitimde öğretimi farklılaştırma yöntem, teknikler ve stratejileri uygular.</w:t>
      </w:r>
    </w:p>
    <w:p w14:paraId="123EE344" w14:textId="67FBCB7C" w:rsidR="009B567F" w:rsidRPr="009C0679" w:rsidRDefault="00E33B4B" w:rsidP="00EE3B13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9C0679">
        <w:rPr>
          <w:rFonts w:ascii="Times New Roman" w:hAnsi="Times New Roman" w:cs="Times New Roman"/>
          <w:sz w:val="24"/>
          <w:szCs w:val="24"/>
        </w:rPr>
        <w:t>Öğretimi farklılaştırmak için sınıf yönetimi stratejileri geliştirir.</w:t>
      </w:r>
    </w:p>
    <w:p w14:paraId="7BFA3029" w14:textId="236FF63C" w:rsidR="009B567F" w:rsidRPr="009C0679" w:rsidRDefault="00E33B4B" w:rsidP="00EE3B13">
      <w:pPr>
        <w:pStyle w:val="ListeParagraf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sz w:val="24"/>
          <w:szCs w:val="24"/>
        </w:rPr>
        <w:t>Farklılaştırılmış öğretim ile eğitimi planlar, uygular ve değerlendirir.</w:t>
      </w:r>
    </w:p>
    <w:p w14:paraId="21A254F2" w14:textId="337822FE" w:rsidR="009B567F" w:rsidRPr="009C0679" w:rsidRDefault="00E33B4B" w:rsidP="00EE3B13">
      <w:pPr>
        <w:pStyle w:val="Balk3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</w:rPr>
      </w:pPr>
      <w:r w:rsidRPr="009C0679">
        <w:rPr>
          <w:rFonts w:ascii="Times New Roman" w:hAnsi="Times New Roman" w:cs="Times New Roman"/>
          <w:color w:val="000000" w:themeColor="text1"/>
        </w:rPr>
        <w:t>Eğitimde yaşanan dijital dönüşümü açıklar.</w:t>
      </w:r>
    </w:p>
    <w:p w14:paraId="53E60BC7" w14:textId="01D03432" w:rsidR="00CA6407" w:rsidRPr="009C0679" w:rsidRDefault="00E33B4B" w:rsidP="00EE3B13">
      <w:pPr>
        <w:pStyle w:val="Balk3"/>
        <w:numPr>
          <w:ilvl w:val="0"/>
          <w:numId w:val="28"/>
        </w:numPr>
        <w:rPr>
          <w:rFonts w:ascii="Times New Roman" w:hAnsi="Times New Roman" w:cs="Times New Roman"/>
          <w:color w:val="000000" w:themeColor="text1"/>
        </w:rPr>
      </w:pPr>
      <w:r w:rsidRPr="009C0679">
        <w:rPr>
          <w:rFonts w:ascii="Times New Roman" w:hAnsi="Times New Roman" w:cs="Times New Roman"/>
          <w:color w:val="000000" w:themeColor="text1"/>
        </w:rPr>
        <w:t>Çoklu ortam içeriklerinin tasarımını kullanır.</w:t>
      </w:r>
    </w:p>
    <w:p w14:paraId="257C46E7" w14:textId="610DF5B2" w:rsidR="00CA6407" w:rsidRPr="009C0679" w:rsidRDefault="00E33B4B" w:rsidP="00EE3B13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Çevrimiçi öğrenme ve öğretim tasarımına ilişkin temel uygulamaları açıklar.</w:t>
      </w:r>
    </w:p>
    <w:p w14:paraId="2BB8D5E0" w14:textId="28075A0E" w:rsidR="00CA6407" w:rsidRPr="009C0679" w:rsidRDefault="00E33B4B" w:rsidP="00EE3B13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Öğrenme </w:t>
      </w:r>
      <w:proofErr w:type="spellStart"/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sürecini</w:t>
      </w:r>
      <w:proofErr w:type="spellEnd"/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desteklemek için doğru teknolojiyi ve araçları seçip kullanır.</w:t>
      </w:r>
    </w:p>
    <w:p w14:paraId="68326561" w14:textId="257F9280" w:rsidR="009B567F" w:rsidRPr="009C0679" w:rsidRDefault="00E33B4B" w:rsidP="00EE3B13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Etkileşimli içerik araçlarına örnekler verir.  </w:t>
      </w:r>
    </w:p>
    <w:p w14:paraId="05B62356" w14:textId="3F5A24E8" w:rsidR="00CA6407" w:rsidRPr="009C0679" w:rsidRDefault="00E33B4B" w:rsidP="00EE3B1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Eba</w:t>
      </w:r>
      <w:proofErr w:type="spellEnd"/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canlı ders uygulamasını öğretim süreçleri için yapılandırır.</w:t>
      </w:r>
    </w:p>
    <w:p w14:paraId="5A8129F4" w14:textId="32406B8A" w:rsidR="00CA6407" w:rsidRPr="009C0679" w:rsidRDefault="00E33B4B" w:rsidP="00EE3B1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İçerikleri farklılaştırmak için eğitim teknolojilerini kullanır.</w:t>
      </w:r>
    </w:p>
    <w:p w14:paraId="283349A3" w14:textId="47D24BF7" w:rsidR="00CA6407" w:rsidRPr="009C0679" w:rsidRDefault="00E33B4B" w:rsidP="00EE3B1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Süreç farklılaştırmak için eğitim teknolojilerini kullanır.</w:t>
      </w:r>
    </w:p>
    <w:p w14:paraId="529CBD71" w14:textId="2B691E95" w:rsidR="00CA6407" w:rsidRPr="009C0679" w:rsidRDefault="00E33B4B" w:rsidP="00EE3B1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Ürün farklılaştırmak için eğitim teknolojilerini kullanır.</w:t>
      </w:r>
    </w:p>
    <w:p w14:paraId="31BD9DB6" w14:textId="42364430" w:rsidR="004E18DA" w:rsidRPr="009C0679" w:rsidRDefault="00E33B4B" w:rsidP="00EE3B1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Değerlendirmeyi farklılaştırmak için eğitim teknolojilerini kullanır.</w:t>
      </w:r>
    </w:p>
    <w:p w14:paraId="27AD4B47" w14:textId="34CDCD16" w:rsidR="004E18DA" w:rsidRPr="009C0679" w:rsidRDefault="00E33B4B" w:rsidP="00EE3B1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14:paraId="6BEACBB1" w14:textId="2BCB01D5" w:rsidR="004E18DA" w:rsidRPr="009C0679" w:rsidRDefault="00E33B4B" w:rsidP="00EE3B1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Öğretme ve öğrenme sürecinde bilgi ve iletişim teknolojilerini etkin olarak kullanır</w:t>
      </w:r>
      <w:r w:rsidR="004E18DA"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056B02A" w14:textId="77777777" w:rsidR="004E18DA" w:rsidRPr="009C0679" w:rsidRDefault="004E18DA" w:rsidP="00EE3B1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Etkili iletişim yöntem ve tekniklerini kullanmaya özen gösterir.</w:t>
      </w:r>
    </w:p>
    <w:p w14:paraId="2EED32F8" w14:textId="77777777" w:rsidR="004E18DA" w:rsidRPr="009C0679" w:rsidRDefault="004E18DA" w:rsidP="00EE3B1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14:paraId="7D92491B" w14:textId="4AA241EA" w:rsidR="00EF1477" w:rsidRPr="00EE3B13" w:rsidRDefault="004E18DA" w:rsidP="00EE3B1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14:paraId="33D3378D" w14:textId="77777777" w:rsidR="004E18DA" w:rsidRPr="009C0679" w:rsidRDefault="004E18DA" w:rsidP="00EF1477">
      <w:pPr>
        <w:pStyle w:val="ListeParagraf"/>
        <w:ind w:left="709" w:hanging="28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3. ETKİNLİĞİN İLİŞKİLİ OLDUĞU YETERLİKLER</w:t>
      </w:r>
    </w:p>
    <w:p w14:paraId="4906F3AA" w14:textId="77777777" w:rsidR="004E18DA" w:rsidRPr="009C0679" w:rsidRDefault="004E18DA" w:rsidP="00EF1477">
      <w:pPr>
        <w:spacing w:after="120" w:line="276" w:lineRule="auto"/>
        <w:ind w:left="709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9C0679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9C0679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9C067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2ABE99A0" w14:textId="77777777" w:rsidR="004E18DA" w:rsidRPr="009C0679" w:rsidRDefault="004E18DA" w:rsidP="004E18DA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1852EF" w14:textId="77777777" w:rsidR="004E18DA" w:rsidRPr="009C0679" w:rsidRDefault="004E18DA" w:rsidP="00EF1477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5932836C" w14:textId="77777777" w:rsidR="004E18DA" w:rsidRPr="009C0679" w:rsidRDefault="004E18DA" w:rsidP="00EF1477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01E8B5F5" w14:textId="77777777" w:rsidR="004E18DA" w:rsidRPr="009C0679" w:rsidRDefault="004E18DA" w:rsidP="00EF1477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579924CF" w14:textId="77777777" w:rsidR="004E18DA" w:rsidRPr="009C0679" w:rsidRDefault="004E18DA" w:rsidP="00EF1477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260ADF" w14:textId="77777777" w:rsidR="004E18DA" w:rsidRPr="009C0679" w:rsidRDefault="004E18DA" w:rsidP="00EF1477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C0679">
        <w:rPr>
          <w:rFonts w:ascii="Times New Roman" w:eastAsia="Times New Roman" w:hAnsi="Times New Roman" w:cs="Times New Roman"/>
          <w:b/>
          <w:sz w:val="24"/>
          <w:szCs w:val="24"/>
        </w:rPr>
        <w:t xml:space="preserve">    B. MESLEKİ BECERİ</w:t>
      </w:r>
    </w:p>
    <w:p w14:paraId="337BC62F" w14:textId="4A4774D4" w:rsidR="004E18DA" w:rsidRPr="009C0679" w:rsidRDefault="004E18DA" w:rsidP="00EF1477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C067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EF1477" w:rsidRPr="009C067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C0679">
        <w:rPr>
          <w:rFonts w:ascii="Times New Roman" w:eastAsia="Times New Roman" w:hAnsi="Times New Roman" w:cs="Times New Roman"/>
          <w:sz w:val="24"/>
          <w:szCs w:val="24"/>
        </w:rPr>
        <w:t>B3.Öğretme ve Öğrenme Sürecini Yönetme</w:t>
      </w:r>
    </w:p>
    <w:p w14:paraId="2E6EC341" w14:textId="77777777" w:rsidR="004E18DA" w:rsidRPr="009C0679" w:rsidRDefault="004E18DA" w:rsidP="00EF1477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4567B5" w14:textId="77777777" w:rsidR="004E18DA" w:rsidRPr="009C0679" w:rsidRDefault="004E18DA" w:rsidP="00EF1477">
      <w:pPr>
        <w:widowControl w:val="0"/>
        <w:autoSpaceDE w:val="0"/>
        <w:autoSpaceDN w:val="0"/>
        <w:adjustRightInd w:val="0"/>
        <w:spacing w:after="200"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9C0679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03A87575" w14:textId="77777777" w:rsidR="004E18DA" w:rsidRPr="009C0679" w:rsidRDefault="004E18DA" w:rsidP="00EF1477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14:paraId="1862654A" w14:textId="1863723E" w:rsidR="004E18DA" w:rsidRPr="007B3E81" w:rsidRDefault="004E18DA" w:rsidP="007B3E81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14:paraId="46F522FC" w14:textId="77777777" w:rsidR="007B3E81" w:rsidRPr="007B3E81" w:rsidRDefault="002725B7" w:rsidP="007B3E81">
      <w:pPr>
        <w:pStyle w:val="ListeParagraf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SÜRESİ</w:t>
      </w:r>
    </w:p>
    <w:p w14:paraId="63CA587D" w14:textId="454C004D" w:rsidR="00CA6407" w:rsidRPr="007B3E81" w:rsidRDefault="002725B7" w:rsidP="007B3E81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before="280" w:after="120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E81">
        <w:rPr>
          <w:rFonts w:ascii="Times New Roman" w:hAnsi="Times New Roman" w:cs="Times New Roman"/>
          <w:color w:val="000000" w:themeColor="text1"/>
          <w:sz w:val="24"/>
          <w:szCs w:val="24"/>
        </w:rPr>
        <w:t>Etkinliğin süresi 30 ders saattir.</w:t>
      </w:r>
    </w:p>
    <w:p w14:paraId="64B194E4" w14:textId="77777777" w:rsidR="00CA6407" w:rsidRPr="009C0679" w:rsidRDefault="002725B7" w:rsidP="00DA304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567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HEDEF KİTLESİ</w:t>
      </w:r>
    </w:p>
    <w:p w14:paraId="0BA9D4BC" w14:textId="518331D3" w:rsidR="00CA6407" w:rsidRPr="009C0679" w:rsidRDefault="00563C45" w:rsidP="00B30726">
      <w:pPr>
        <w:widowControl w:val="0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725B7"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Bakanlığımıza bağlı okul ve kurumlarda </w:t>
      </w:r>
      <w:r w:rsidR="00B30726"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görev yapan okul öncesi öğretmenleri</w:t>
      </w:r>
    </w:p>
    <w:p w14:paraId="0D52E4FA" w14:textId="77777777" w:rsidR="00CA6407" w:rsidRPr="009C0679" w:rsidRDefault="002725B7" w:rsidP="00DA304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567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14:paraId="380F3C18" w14:textId="1C93F301" w:rsidR="00B30726" w:rsidRPr="009C0679" w:rsidRDefault="00B30726" w:rsidP="00563C4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>Eğitim görevlisi ola</w:t>
      </w:r>
      <w:r w:rsidR="00563C45">
        <w:rPr>
          <w:rFonts w:ascii="Times New Roman" w:hAnsi="Times New Roman" w:cs="Times New Roman"/>
          <w:color w:val="000000"/>
          <w:sz w:val="24"/>
          <w:szCs w:val="24"/>
        </w:rPr>
        <w:t>rak; bu alanda deneyimli hizmet</w:t>
      </w:r>
      <w:r w:rsidRPr="009C0679">
        <w:rPr>
          <w:rFonts w:ascii="Times New Roman" w:hAnsi="Times New Roman" w:cs="Times New Roman"/>
          <w:color w:val="000000"/>
          <w:sz w:val="24"/>
          <w:szCs w:val="24"/>
        </w:rPr>
        <w:t>içi eğitimler veren öğretmen/akademisyen veya bu alanda uzman eğitimciler görev alacaktır.</w:t>
      </w:r>
    </w:p>
    <w:p w14:paraId="3B812B01" w14:textId="77777777" w:rsidR="00B30726" w:rsidRPr="009C0679" w:rsidRDefault="00B30726" w:rsidP="00563C4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9C0679">
        <w:rPr>
          <w:rFonts w:ascii="Times New Roman" w:hAnsi="Times New Roman" w:cs="Times New Roman"/>
          <w:color w:val="000000"/>
          <w:sz w:val="24"/>
          <w:szCs w:val="24"/>
        </w:rPr>
        <w:t>hijyen</w:t>
      </w:r>
      <w:proofErr w:type="gramEnd"/>
      <w:r w:rsidRPr="009C0679">
        <w:rPr>
          <w:rFonts w:ascii="Times New Roman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14:paraId="655B8760" w14:textId="77777777" w:rsidR="00B30726" w:rsidRPr="009C0679" w:rsidRDefault="00B30726" w:rsidP="00563C4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>Eğitim ortamları 30 kişiyi geçmeyecek şekilde düzenlenecektir.</w:t>
      </w:r>
    </w:p>
    <w:p w14:paraId="036548B1" w14:textId="77777777" w:rsidR="00B30726" w:rsidRPr="009C0679" w:rsidRDefault="00B30726" w:rsidP="00563C4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14:paraId="30D3A61F" w14:textId="77777777" w:rsidR="00B30726" w:rsidRPr="009C0679" w:rsidRDefault="00B30726" w:rsidP="00563C4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>Eğitim içerikleri uygun materyallerle desteklenecektir.</w:t>
      </w:r>
    </w:p>
    <w:p w14:paraId="13B561B7" w14:textId="4298AF21" w:rsidR="00CA6407" w:rsidRPr="009C0679" w:rsidRDefault="00B30726" w:rsidP="00563C4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0679">
        <w:rPr>
          <w:rFonts w:ascii="Times New Roman" w:hAnsi="Times New Roman" w:cs="Times New Roman"/>
          <w:color w:val="000000"/>
          <w:sz w:val="24"/>
          <w:szCs w:val="24"/>
        </w:rPr>
        <w:t>Faaliyet merkezi olarak düzenlenecektir</w:t>
      </w:r>
      <w:r w:rsidR="002725B7" w:rsidRPr="009C067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0A17943" w14:textId="7DB5E863" w:rsidR="00E7270C" w:rsidRPr="009C0679" w:rsidRDefault="00E7270C" w:rsidP="00563C4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8363D8" w14:textId="77777777" w:rsidR="00B30726" w:rsidRPr="009C0679" w:rsidRDefault="00B30726" w:rsidP="00563C45">
      <w:p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9A5406" w14:textId="77777777" w:rsidR="00B30726" w:rsidRPr="009C0679" w:rsidRDefault="00B30726" w:rsidP="00B3072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963C14" w14:textId="77777777" w:rsidR="00B30726" w:rsidRDefault="00B30726" w:rsidP="00B3072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C79A34" w14:textId="77777777" w:rsidR="00EE3B13" w:rsidRDefault="00EE3B13" w:rsidP="00B3072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F3C577" w14:textId="77777777" w:rsidR="009C0679" w:rsidRDefault="009C0679" w:rsidP="00B3072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EB1B81" w14:textId="77777777" w:rsidR="009C0679" w:rsidRPr="009C0679" w:rsidRDefault="009C0679" w:rsidP="00B30726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3AE4F5" w14:textId="5813C277" w:rsidR="002725B7" w:rsidRPr="009C0679" w:rsidRDefault="00B30726" w:rsidP="00DA304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ETKİNLİĞİN İÇERİĞ</w:t>
      </w:r>
      <w:r w:rsidR="00EE3B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İ</w:t>
      </w:r>
    </w:p>
    <w:p w14:paraId="2F5669D0" w14:textId="09182CAB" w:rsidR="00CA6407" w:rsidRPr="009C0679" w:rsidRDefault="00B30726" w:rsidP="00B3072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r w:rsidR="00EE3B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2725B7" w:rsidRPr="009C06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a2"/>
        <w:tblW w:w="8641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80"/>
        <w:gridCol w:w="16"/>
        <w:gridCol w:w="845"/>
      </w:tblGrid>
      <w:tr w:rsidR="005A7C07" w:rsidRPr="009C0679" w14:paraId="6EFF70B6" w14:textId="77777777" w:rsidTr="00304DCF">
        <w:tc>
          <w:tcPr>
            <w:tcW w:w="7780" w:type="dxa"/>
            <w:vAlign w:val="center"/>
          </w:tcPr>
          <w:p w14:paraId="2126290E" w14:textId="727DAA43" w:rsidR="00CA6407" w:rsidRPr="009C0679" w:rsidRDefault="00FC5FE4" w:rsidP="00094FE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  <w:r w:rsidR="002725B7" w:rsidRPr="009C0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861" w:type="dxa"/>
            <w:gridSpan w:val="2"/>
            <w:vAlign w:val="center"/>
          </w:tcPr>
          <w:p w14:paraId="5001C56B" w14:textId="77777777" w:rsidR="00CA6407" w:rsidRPr="009C0679" w:rsidRDefault="002725B7" w:rsidP="00094F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SÜRE (Saat)</w:t>
            </w:r>
          </w:p>
        </w:tc>
      </w:tr>
      <w:tr w:rsidR="005A7C07" w:rsidRPr="009C0679" w14:paraId="417B5312" w14:textId="77777777" w:rsidTr="00304DCF">
        <w:trPr>
          <w:trHeight w:val="1800"/>
        </w:trPr>
        <w:tc>
          <w:tcPr>
            <w:tcW w:w="7796" w:type="dxa"/>
            <w:gridSpan w:val="2"/>
            <w:vAlign w:val="center"/>
          </w:tcPr>
          <w:p w14:paraId="7E03439B" w14:textId="1287A5A6" w:rsidR="00FC5FE4" w:rsidRPr="009C0679" w:rsidRDefault="00621945" w:rsidP="00FC5FE4">
            <w:pPr>
              <w:pStyle w:val="GvdeA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bookmarkStart w:id="1" w:name="_heading=h.gjdgxs" w:colFirst="0" w:colLast="0"/>
            <w:bookmarkEnd w:id="1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Öğretimi</w:t>
            </w:r>
            <w:proofErr w:type="spellEnd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Farklılaştırma</w:t>
            </w:r>
            <w:proofErr w:type="spellEnd"/>
            <w:r w:rsidR="00FC5FE4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Temel </w:t>
            </w:r>
            <w:proofErr w:type="spellStart"/>
            <w:r w:rsidR="00FC5FE4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Özellikleri</w:t>
            </w:r>
            <w:proofErr w:type="spellEnd"/>
          </w:p>
          <w:p w14:paraId="3FFAEF75" w14:textId="77777777" w:rsidR="005A7C07" w:rsidRPr="009C0679" w:rsidRDefault="005A7C07" w:rsidP="002F0304">
            <w:pPr>
              <w:pStyle w:val="GvdeA"/>
              <w:widowControl w:val="0"/>
              <w:numPr>
                <w:ilvl w:val="0"/>
                <w:numId w:val="22"/>
              </w:numPr>
              <w:ind w:left="59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Farklılaştırmanın tanımı</w:t>
            </w:r>
          </w:p>
          <w:p w14:paraId="18C1351F" w14:textId="77777777" w:rsidR="005A7C07" w:rsidRPr="009C0679" w:rsidRDefault="005A7C07" w:rsidP="002F0304">
            <w:pPr>
              <w:pStyle w:val="GvdeA"/>
              <w:widowControl w:val="0"/>
              <w:numPr>
                <w:ilvl w:val="0"/>
                <w:numId w:val="22"/>
              </w:numPr>
              <w:ind w:left="59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Farklılaştırmanın amaçları</w:t>
            </w:r>
          </w:p>
          <w:p w14:paraId="471FA307" w14:textId="77777777" w:rsidR="005A7C07" w:rsidRPr="009C0679" w:rsidRDefault="005A7C07" w:rsidP="002F0304">
            <w:pPr>
              <w:pStyle w:val="GvdeA"/>
              <w:widowControl w:val="0"/>
              <w:numPr>
                <w:ilvl w:val="0"/>
                <w:numId w:val="22"/>
              </w:numPr>
              <w:ind w:left="59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Farklılaştırmanın özellikleri</w:t>
            </w:r>
          </w:p>
          <w:p w14:paraId="23BE294C" w14:textId="61097045" w:rsidR="005A7C07" w:rsidRPr="009C0679" w:rsidRDefault="00621945" w:rsidP="002F0304">
            <w:pPr>
              <w:pStyle w:val="GvdeA"/>
              <w:widowControl w:val="0"/>
              <w:numPr>
                <w:ilvl w:val="0"/>
                <w:numId w:val="22"/>
              </w:numPr>
              <w:ind w:left="59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Öğretimi farklılaştırma </w:t>
            </w:r>
            <w:r w:rsidR="005A7C07"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kuramsal temelleri</w:t>
            </w:r>
          </w:p>
          <w:p w14:paraId="514315B6" w14:textId="54C5CE2F" w:rsidR="005A7C07" w:rsidRPr="009C0679" w:rsidRDefault="006344B1" w:rsidP="002F0304">
            <w:pPr>
              <w:pStyle w:val="GvdeA"/>
              <w:widowControl w:val="0"/>
              <w:numPr>
                <w:ilvl w:val="0"/>
                <w:numId w:val="22"/>
              </w:numPr>
              <w:ind w:left="59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Ö</w:t>
            </w:r>
            <w:r w:rsidR="005A7C07"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ğretim</w:t>
            </w: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i farklılaştırma</w:t>
            </w:r>
            <w:r w:rsidR="005A7C07"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(içeriğin/sürecin/ürünün farklılaştırılması)</w:t>
            </w:r>
          </w:p>
          <w:p w14:paraId="574822BE" w14:textId="15A4BD70" w:rsidR="00CA6407" w:rsidRPr="009C0679" w:rsidRDefault="005A7C07" w:rsidP="002F0304">
            <w:pPr>
              <w:pStyle w:val="ListeParagraf"/>
              <w:numPr>
                <w:ilvl w:val="0"/>
                <w:numId w:val="22"/>
              </w:numPr>
              <w:ind w:left="5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Farklılaştırılmış sınıfların özellikleri</w:t>
            </w:r>
          </w:p>
        </w:tc>
        <w:tc>
          <w:tcPr>
            <w:tcW w:w="845" w:type="dxa"/>
            <w:vAlign w:val="center"/>
          </w:tcPr>
          <w:p w14:paraId="0569A8BF" w14:textId="77827D5F" w:rsidR="00CA6407" w:rsidRPr="009C0679" w:rsidRDefault="005A7C07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A7C07" w:rsidRPr="009C0679" w14:paraId="50D72DD7" w14:textId="77777777" w:rsidTr="00304DCF">
        <w:trPr>
          <w:trHeight w:val="518"/>
        </w:trPr>
        <w:tc>
          <w:tcPr>
            <w:tcW w:w="7796" w:type="dxa"/>
            <w:gridSpan w:val="2"/>
          </w:tcPr>
          <w:p w14:paraId="63EC4226" w14:textId="60E32798" w:rsidR="006344B1" w:rsidRPr="009C0679" w:rsidRDefault="00CD67A0" w:rsidP="006344B1">
            <w:pPr>
              <w:pStyle w:val="GvdeA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bookmarkStart w:id="2" w:name="_heading=h.30j0zll" w:colFirst="0" w:colLast="0"/>
            <w:bookmarkEnd w:id="2"/>
            <w:proofErr w:type="spellStart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Öğretimi</w:t>
            </w:r>
            <w:proofErr w:type="spellEnd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734A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Farklılaştırma</w:t>
            </w:r>
            <w:proofErr w:type="spellEnd"/>
            <w:r w:rsidR="008C734A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344B1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Sürecinde</w:t>
            </w:r>
            <w:proofErr w:type="spellEnd"/>
            <w:r w:rsidR="006344B1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344B1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Değerlendirme</w:t>
            </w:r>
            <w:proofErr w:type="spellEnd"/>
          </w:p>
          <w:p w14:paraId="6B346124" w14:textId="77777777" w:rsidR="005A7C07" w:rsidRPr="009C0679" w:rsidRDefault="005A7C07" w:rsidP="008C734A">
            <w:pPr>
              <w:pStyle w:val="GvdeA"/>
              <w:widowControl w:val="0"/>
              <w:numPr>
                <w:ilvl w:val="0"/>
                <w:numId w:val="23"/>
              </w:numPr>
              <w:ind w:left="59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Biçimlendirici değerlendirme ve uygulamalarının anlatımı</w:t>
            </w:r>
          </w:p>
          <w:p w14:paraId="537F9578" w14:textId="77777777" w:rsidR="005A7C07" w:rsidRPr="009C0679" w:rsidRDefault="005A7C07" w:rsidP="008C734A">
            <w:pPr>
              <w:pStyle w:val="GvdeA"/>
              <w:widowControl w:val="0"/>
              <w:numPr>
                <w:ilvl w:val="0"/>
                <w:numId w:val="23"/>
              </w:numPr>
              <w:ind w:left="59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Sistematik gözlem ve dokümantasyon</w:t>
            </w:r>
          </w:p>
          <w:p w14:paraId="6095EBF1" w14:textId="77777777" w:rsidR="005A7C07" w:rsidRPr="009C0679" w:rsidRDefault="005A7C07" w:rsidP="008C734A">
            <w:pPr>
              <w:pStyle w:val="GvdeA"/>
              <w:widowControl w:val="0"/>
              <w:numPr>
                <w:ilvl w:val="0"/>
                <w:numId w:val="23"/>
              </w:numPr>
              <w:ind w:left="59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Yansıma ve karar verme</w:t>
            </w:r>
          </w:p>
          <w:p w14:paraId="25610671" w14:textId="1BD21456" w:rsidR="005A7C07" w:rsidRPr="009C0679" w:rsidRDefault="005A7C07" w:rsidP="008C734A">
            <w:pPr>
              <w:pStyle w:val="ListeParagraf"/>
              <w:numPr>
                <w:ilvl w:val="0"/>
                <w:numId w:val="23"/>
              </w:numPr>
              <w:ind w:left="5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E-dokümantasyon ve e-değerlendirme örnek ve uygulamaları </w:t>
            </w:r>
          </w:p>
        </w:tc>
        <w:tc>
          <w:tcPr>
            <w:tcW w:w="845" w:type="dxa"/>
            <w:vAlign w:val="center"/>
          </w:tcPr>
          <w:p w14:paraId="1640D925" w14:textId="5B04317D" w:rsidR="005A7C07" w:rsidRPr="009C0679" w:rsidRDefault="00222D6E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A7C07" w:rsidRPr="009C0679" w14:paraId="48259FA3" w14:textId="77777777" w:rsidTr="00304DCF">
        <w:trPr>
          <w:trHeight w:val="465"/>
        </w:trPr>
        <w:tc>
          <w:tcPr>
            <w:tcW w:w="7796" w:type="dxa"/>
            <w:gridSpan w:val="2"/>
            <w:vAlign w:val="center"/>
          </w:tcPr>
          <w:p w14:paraId="3AC0DE27" w14:textId="1B4DBF92" w:rsidR="00CD67A0" w:rsidRPr="009C0679" w:rsidRDefault="008C734A" w:rsidP="00CD6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Yetişkin Eğitimi</w:t>
            </w:r>
          </w:p>
          <w:p w14:paraId="55C59D59" w14:textId="77777777" w:rsidR="005A7C07" w:rsidRPr="009C0679" w:rsidRDefault="005A7C07" w:rsidP="008C734A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Yetişkin eğitiminde iletişim</w:t>
            </w:r>
          </w:p>
          <w:p w14:paraId="1932343A" w14:textId="77777777" w:rsidR="005A7C07" w:rsidRPr="009C0679" w:rsidRDefault="005A7C07" w:rsidP="008C734A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Yetişkin eğitiminde dikkat edilecek hususlar</w:t>
            </w:r>
            <w:r w:rsidRPr="009C06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vAlign w:val="center"/>
          </w:tcPr>
          <w:p w14:paraId="360A6731" w14:textId="77777777" w:rsidR="005A7C07" w:rsidRPr="009C0679" w:rsidRDefault="005A7C07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F6DDC" w:rsidRPr="009C0679" w14:paraId="29EAAF27" w14:textId="27418A36" w:rsidTr="00304DCF">
        <w:trPr>
          <w:trHeight w:val="1049"/>
        </w:trPr>
        <w:tc>
          <w:tcPr>
            <w:tcW w:w="77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6E29B3" w14:textId="47B83301" w:rsidR="000F6DDC" w:rsidRPr="009C0679" w:rsidRDefault="000F6DDC" w:rsidP="008C734A">
            <w:pPr>
              <w:pStyle w:val="GvdeA"/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r-TR"/>
              </w:rPr>
              <w:t>Okul Öncesi Eğitimde Öğretimi Farklılaştırma Yöntem/Teknikler ve Stratejileri</w:t>
            </w:r>
          </w:p>
          <w:p w14:paraId="0F654493" w14:textId="46767893" w:rsidR="000F6DDC" w:rsidRPr="009C0679" w:rsidRDefault="004F11AD" w:rsidP="008C734A">
            <w:pPr>
              <w:pStyle w:val="GvdeA"/>
              <w:widowControl w:val="0"/>
              <w:numPr>
                <w:ilvl w:val="0"/>
                <w:numId w:val="25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Öğrenmi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</w:t>
            </w:r>
            <w:r w:rsidR="00AE26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farklılaştırmada </w:t>
            </w:r>
            <w:r w:rsidR="00AE2636"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yöntem</w:t>
            </w:r>
            <w:r w:rsidR="00AE26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/t</w:t>
            </w:r>
            <w:r w:rsidR="000F6DDC"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eknikler</w:t>
            </w:r>
            <w:r w:rsidR="00AE26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 ve stratejiler</w:t>
            </w:r>
          </w:p>
          <w:p w14:paraId="26ABDA84" w14:textId="73AB55B4" w:rsidR="000F6DDC" w:rsidRPr="009C0679" w:rsidRDefault="000F6DDC" w:rsidP="00AE2636">
            <w:pPr>
              <w:pStyle w:val="GvdeA"/>
              <w:widowControl w:val="0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600778" w14:textId="54537AB9" w:rsidR="000F6DDC" w:rsidRPr="009C0679" w:rsidRDefault="000F6DDC" w:rsidP="00094FE1">
            <w:pPr>
              <w:pStyle w:val="GvdeA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4</w:t>
            </w:r>
          </w:p>
        </w:tc>
      </w:tr>
      <w:tr w:rsidR="005A7C07" w:rsidRPr="009C0679" w14:paraId="667EBA70" w14:textId="77777777" w:rsidTr="00304DCF">
        <w:trPr>
          <w:trHeight w:val="598"/>
        </w:trPr>
        <w:tc>
          <w:tcPr>
            <w:tcW w:w="7796" w:type="dxa"/>
            <w:gridSpan w:val="2"/>
            <w:vAlign w:val="center"/>
          </w:tcPr>
          <w:p w14:paraId="74DCC9BD" w14:textId="5E8188D3" w:rsidR="000F6DDC" w:rsidRPr="009C0679" w:rsidRDefault="000F6DDC" w:rsidP="000F6DDC">
            <w:pPr>
              <w:pStyle w:val="GvdeA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proofErr w:type="spellStart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Öğretimi</w:t>
            </w:r>
            <w:proofErr w:type="spellEnd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B4B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Farklılaştırmada</w:t>
            </w:r>
            <w:proofErr w:type="spellEnd"/>
            <w:r w:rsidR="00E33B4B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Ortam</w:t>
            </w:r>
            <w:proofErr w:type="spellEnd"/>
            <w:r w:rsidR="00E33B4B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Sınıf</w:t>
            </w:r>
            <w:proofErr w:type="spellEnd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Yönetimi</w:t>
            </w:r>
            <w:proofErr w:type="spellEnd"/>
          </w:p>
          <w:p w14:paraId="4D3A0DBC" w14:textId="77777777" w:rsidR="005A7C07" w:rsidRPr="009C0679" w:rsidRDefault="005A7C07" w:rsidP="00E33B4B">
            <w:pPr>
              <w:pStyle w:val="GvdeA"/>
              <w:widowControl w:val="0"/>
              <w:numPr>
                <w:ilvl w:val="0"/>
                <w:numId w:val="26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Sınıf ortamı ve öğrenme merkezleri</w:t>
            </w:r>
          </w:p>
          <w:p w14:paraId="472DCD39" w14:textId="77777777" w:rsidR="005A7C07" w:rsidRPr="009C0679" w:rsidRDefault="005A7C07" w:rsidP="00E33B4B">
            <w:pPr>
              <w:pStyle w:val="GvdeA"/>
              <w:widowControl w:val="0"/>
              <w:numPr>
                <w:ilvl w:val="0"/>
                <w:numId w:val="26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Serbest oyun zamanı </w:t>
            </w:r>
          </w:p>
          <w:p w14:paraId="4326DB13" w14:textId="77777777" w:rsidR="005A7C07" w:rsidRPr="009C0679" w:rsidRDefault="005A7C07" w:rsidP="00E33B4B">
            <w:pPr>
              <w:pStyle w:val="GvdeA"/>
              <w:widowControl w:val="0"/>
              <w:numPr>
                <w:ilvl w:val="0"/>
                <w:numId w:val="26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Güne başlangıç zamanı ve çember zamanı aktiviteleri</w:t>
            </w:r>
          </w:p>
          <w:p w14:paraId="44AF39CD" w14:textId="77777777" w:rsidR="005A7C07" w:rsidRPr="009C0679" w:rsidRDefault="005A7C07" w:rsidP="00E33B4B">
            <w:pPr>
              <w:pStyle w:val="GvdeA"/>
              <w:widowControl w:val="0"/>
              <w:numPr>
                <w:ilvl w:val="0"/>
                <w:numId w:val="26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Sınıf görevleri ve çocukların sorumlulukları</w:t>
            </w:r>
          </w:p>
          <w:p w14:paraId="11493568" w14:textId="77777777" w:rsidR="005A7C07" w:rsidRPr="009C0679" w:rsidRDefault="005A7C07" w:rsidP="00E33B4B">
            <w:pPr>
              <w:pStyle w:val="GvdeA"/>
              <w:widowControl w:val="0"/>
              <w:numPr>
                <w:ilvl w:val="0"/>
                <w:numId w:val="26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Küçük gruplar ve gruplara ayırma</w:t>
            </w:r>
          </w:p>
          <w:p w14:paraId="409298A5" w14:textId="639D17A3" w:rsidR="005A7C07" w:rsidRPr="009C0679" w:rsidRDefault="005A7C07" w:rsidP="00E33B4B">
            <w:pPr>
              <w:pStyle w:val="GvdeA"/>
              <w:widowControl w:val="0"/>
              <w:numPr>
                <w:ilvl w:val="0"/>
                <w:numId w:val="26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Öğrenmeyi destekleyici bireys</w:t>
            </w:r>
            <w:r w:rsidR="00E33B4B"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el çalışmalar </w:t>
            </w:r>
          </w:p>
          <w:p w14:paraId="52F6BED1" w14:textId="77777777" w:rsidR="005A7C07" w:rsidRPr="009C0679" w:rsidRDefault="005A7C07" w:rsidP="00E33B4B">
            <w:pPr>
              <w:pStyle w:val="GvdeA"/>
              <w:widowControl w:val="0"/>
              <w:numPr>
                <w:ilvl w:val="0"/>
                <w:numId w:val="26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Sözel olmayan aracılar, destekleyici ve pekiştireler</w:t>
            </w:r>
          </w:p>
          <w:p w14:paraId="149CC8F2" w14:textId="5F033FB3" w:rsidR="005A7C07" w:rsidRPr="009C0679" w:rsidRDefault="005A7C07" w:rsidP="00E33B4B">
            <w:pPr>
              <w:pStyle w:val="Balk3"/>
              <w:keepNext w:val="0"/>
              <w:keepLines w:val="0"/>
              <w:numPr>
                <w:ilvl w:val="0"/>
                <w:numId w:val="26"/>
              </w:numPr>
              <w:spacing w:before="0"/>
              <w:ind w:left="454"/>
              <w:outlineLvl w:val="2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</w:rPr>
              <w:t>Gevşeme egzersizleri</w:t>
            </w:r>
          </w:p>
        </w:tc>
        <w:tc>
          <w:tcPr>
            <w:tcW w:w="845" w:type="dxa"/>
            <w:vAlign w:val="center"/>
          </w:tcPr>
          <w:p w14:paraId="5DD599EB" w14:textId="4AEB635F" w:rsidR="005A7C07" w:rsidRPr="009C0679" w:rsidRDefault="00222D6E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A7C07" w:rsidRPr="009C0679" w14:paraId="1AF74993" w14:textId="77777777" w:rsidTr="00304DCF">
        <w:trPr>
          <w:trHeight w:val="608"/>
        </w:trPr>
        <w:tc>
          <w:tcPr>
            <w:tcW w:w="7796" w:type="dxa"/>
            <w:gridSpan w:val="2"/>
            <w:shd w:val="clear" w:color="auto" w:fill="auto"/>
            <w:vAlign w:val="center"/>
          </w:tcPr>
          <w:p w14:paraId="13397A63" w14:textId="6511197D" w:rsidR="005A7C07" w:rsidRPr="009C0679" w:rsidRDefault="00A34B05" w:rsidP="00094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Öğretimi </w:t>
            </w:r>
            <w:r w:rsidR="00E33B4B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Farklılaştırmaya Yönelik </w:t>
            </w:r>
            <w:r w:rsidR="005A7C07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Örnek Olay </w:t>
            </w:r>
            <w:r w:rsidR="00E33B4B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ve </w:t>
            </w:r>
            <w:r w:rsidR="005A7C07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Etkinlik İnceleme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18F18C" w14:textId="2AC420D4" w:rsidR="005A7C07" w:rsidRPr="009C0679" w:rsidRDefault="005A7C07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A7C07" w:rsidRPr="009C0679" w14:paraId="04D4123A" w14:textId="77777777" w:rsidTr="00304DCF">
        <w:trPr>
          <w:trHeight w:val="608"/>
        </w:trPr>
        <w:tc>
          <w:tcPr>
            <w:tcW w:w="7796" w:type="dxa"/>
            <w:gridSpan w:val="2"/>
            <w:shd w:val="clear" w:color="auto" w:fill="auto"/>
            <w:vAlign w:val="center"/>
          </w:tcPr>
          <w:p w14:paraId="1065B02D" w14:textId="5259B2DB" w:rsidR="005A7C07" w:rsidRPr="009C0679" w:rsidRDefault="00A34B05" w:rsidP="00094F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Öğretimi Farklılaştırma</w:t>
            </w:r>
            <w:r w:rsidR="005A7C07"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Sürecini Planlama, Uygulama ve Değerlendirme</w:t>
            </w:r>
          </w:p>
          <w:p w14:paraId="5E104F94" w14:textId="7033DB01" w:rsidR="005A7C07" w:rsidRPr="009C0679" w:rsidRDefault="005A7C07" w:rsidP="00094F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C9DA9A" w14:textId="412C205C" w:rsidR="005A7C07" w:rsidRPr="009C0679" w:rsidRDefault="005A7C07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A7C07" w:rsidRPr="009C0679" w14:paraId="0E95F891" w14:textId="77777777" w:rsidTr="00304DCF">
        <w:trPr>
          <w:trHeight w:val="608"/>
        </w:trPr>
        <w:tc>
          <w:tcPr>
            <w:tcW w:w="7796" w:type="dxa"/>
            <w:gridSpan w:val="2"/>
            <w:vAlign w:val="center"/>
          </w:tcPr>
          <w:p w14:paraId="06E5BC55" w14:textId="6A2228FF" w:rsidR="00672173" w:rsidRPr="009C0679" w:rsidRDefault="00672173" w:rsidP="00672173">
            <w:pPr>
              <w:pStyle w:val="GvdeA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proofErr w:type="spellStart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Uzaktan</w:t>
            </w:r>
            <w:proofErr w:type="spellEnd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Eğitimde</w:t>
            </w:r>
            <w:proofErr w:type="spellEnd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Öğretimi</w:t>
            </w:r>
            <w:proofErr w:type="spellEnd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067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Farklılaştırma</w:t>
            </w:r>
            <w:proofErr w:type="spellEnd"/>
          </w:p>
          <w:p w14:paraId="74843BEA" w14:textId="12F07F1B" w:rsidR="005A7C07" w:rsidRPr="009C0679" w:rsidRDefault="005A7C07" w:rsidP="00E33B4B">
            <w:pPr>
              <w:pStyle w:val="GvdeA"/>
              <w:widowControl w:val="0"/>
              <w:numPr>
                <w:ilvl w:val="0"/>
                <w:numId w:val="27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Okul </w:t>
            </w:r>
            <w:r w:rsidR="004F11AD"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öncesi eğitimde teknoloji kullanımı</w:t>
            </w:r>
          </w:p>
          <w:p w14:paraId="0FFB7E57" w14:textId="19E45EC8" w:rsidR="005A7C07" w:rsidRPr="009C0679" w:rsidRDefault="005A7C07" w:rsidP="00E33B4B">
            <w:pPr>
              <w:pStyle w:val="GvdeA"/>
              <w:widowControl w:val="0"/>
              <w:numPr>
                <w:ilvl w:val="0"/>
                <w:numId w:val="27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Öğretmenin </w:t>
            </w:r>
            <w:r w:rsidR="004F11AD"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rolü</w:t>
            </w:r>
          </w:p>
          <w:p w14:paraId="3E2A8CAC" w14:textId="58A3D475" w:rsidR="005A7C07" w:rsidRPr="009C0679" w:rsidRDefault="005A7C07" w:rsidP="00E33B4B">
            <w:pPr>
              <w:pStyle w:val="GvdeA"/>
              <w:widowControl w:val="0"/>
              <w:numPr>
                <w:ilvl w:val="0"/>
                <w:numId w:val="27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Öğretmen</w:t>
            </w:r>
            <w:r w:rsidR="004F11AD"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-aile işbirliği</w:t>
            </w:r>
          </w:p>
          <w:p w14:paraId="01637DC0" w14:textId="3105C1EF" w:rsidR="005A7C07" w:rsidRPr="009C0679" w:rsidRDefault="005A7C07" w:rsidP="00E33B4B">
            <w:pPr>
              <w:pStyle w:val="GvdeA"/>
              <w:widowControl w:val="0"/>
              <w:numPr>
                <w:ilvl w:val="0"/>
                <w:numId w:val="27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Teknolojik </w:t>
            </w:r>
            <w:r w:rsidR="004F11AD"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araçların özellikleri</w:t>
            </w:r>
          </w:p>
          <w:p w14:paraId="60DBEB5E" w14:textId="5B1D08A1" w:rsidR="005A7C07" w:rsidRPr="009C0679" w:rsidRDefault="004F11AD" w:rsidP="00E33B4B">
            <w:pPr>
              <w:pStyle w:val="GvdeA"/>
              <w:widowControl w:val="0"/>
              <w:numPr>
                <w:ilvl w:val="0"/>
                <w:numId w:val="27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Farklılaştırılmış e-öğrenme</w:t>
            </w:r>
          </w:p>
          <w:p w14:paraId="591F57FD" w14:textId="1A8191DB" w:rsidR="005A7C07" w:rsidRPr="009C0679" w:rsidRDefault="004F11AD" w:rsidP="00304DCF">
            <w:pPr>
              <w:pStyle w:val="ListeParagraf"/>
              <w:numPr>
                <w:ilvl w:val="0"/>
                <w:numId w:val="27"/>
              </w:numPr>
              <w:ind w:left="454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Okul öncesinde teknolojik uygulamaların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öğretimi farklılaştırmada</w:t>
            </w: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entegrasyonu</w:t>
            </w:r>
            <w:proofErr w:type="gramEnd"/>
          </w:p>
        </w:tc>
        <w:tc>
          <w:tcPr>
            <w:tcW w:w="845" w:type="dxa"/>
            <w:vAlign w:val="center"/>
          </w:tcPr>
          <w:p w14:paraId="227F741B" w14:textId="740E257B" w:rsidR="005A7C07" w:rsidRPr="009C0679" w:rsidRDefault="00222D6E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A7C07" w:rsidRPr="009C0679" w14:paraId="7A00A83B" w14:textId="77777777" w:rsidTr="00304DCF">
        <w:trPr>
          <w:trHeight w:val="608"/>
        </w:trPr>
        <w:tc>
          <w:tcPr>
            <w:tcW w:w="7796" w:type="dxa"/>
            <w:gridSpan w:val="2"/>
            <w:shd w:val="clear" w:color="auto" w:fill="auto"/>
            <w:vAlign w:val="center"/>
          </w:tcPr>
          <w:p w14:paraId="69E7554F" w14:textId="2927E75F" w:rsidR="005A7C07" w:rsidRPr="009C0679" w:rsidRDefault="00672173" w:rsidP="00672173">
            <w:pPr>
              <w:pStyle w:val="GvdeA"/>
              <w:widowControl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r-TR"/>
              </w:rPr>
            </w:pPr>
            <w:r w:rsidRPr="009C0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r-TR"/>
              </w:rPr>
              <w:lastRenderedPageBreak/>
              <w:t xml:space="preserve">Ölçme </w:t>
            </w:r>
            <w:r w:rsidR="00E33B4B" w:rsidRPr="009C0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r-TR"/>
              </w:rPr>
              <w:t>ve Değerlendirme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C09AD4" w14:textId="037AF240" w:rsidR="005A7C07" w:rsidRPr="009C0679" w:rsidRDefault="005A7C07" w:rsidP="00094F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5A7C07" w:rsidRPr="009C0679" w14:paraId="354BA303" w14:textId="77777777" w:rsidTr="00304DCF">
        <w:trPr>
          <w:trHeight w:val="693"/>
        </w:trPr>
        <w:tc>
          <w:tcPr>
            <w:tcW w:w="7796" w:type="dxa"/>
            <w:gridSpan w:val="2"/>
            <w:vAlign w:val="center"/>
          </w:tcPr>
          <w:p w14:paraId="3914894B" w14:textId="77777777" w:rsidR="005A7C07" w:rsidRPr="009C0679" w:rsidRDefault="005A7C07" w:rsidP="00094FE1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9C0679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Toplam</w:t>
            </w:r>
          </w:p>
        </w:tc>
        <w:tc>
          <w:tcPr>
            <w:tcW w:w="845" w:type="dxa"/>
            <w:vAlign w:val="center"/>
          </w:tcPr>
          <w:p w14:paraId="63E3CD66" w14:textId="77777777" w:rsidR="005A7C07" w:rsidRPr="009C0679" w:rsidRDefault="005A7C07" w:rsidP="00094F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6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</w:tbl>
    <w:p w14:paraId="31B98594" w14:textId="77777777" w:rsidR="00CA6407" w:rsidRPr="009C0679" w:rsidRDefault="00CA6407" w:rsidP="00094FE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46504A" w14:textId="77777777" w:rsidR="00CA6407" w:rsidRPr="009C0679" w:rsidRDefault="00CA6407" w:rsidP="00094FE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454951" w14:textId="237BA360" w:rsidR="00B30726" w:rsidRPr="009C0679" w:rsidRDefault="00B30726" w:rsidP="00304DCF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0679">
        <w:rPr>
          <w:rFonts w:ascii="Times New Roman" w:eastAsia="Times New Roman" w:hAnsi="Times New Roman" w:cs="Times New Roman"/>
          <w:b/>
          <w:sz w:val="24"/>
          <w:szCs w:val="24"/>
        </w:rPr>
        <w:t>ÖĞRETİM</w:t>
      </w:r>
      <w:r w:rsidRPr="009C06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14:paraId="411A687D" w14:textId="77777777" w:rsidR="00B30726" w:rsidRPr="009C0679" w:rsidRDefault="00B30726" w:rsidP="00B3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2768DD" w14:textId="77777777" w:rsidR="00B30726" w:rsidRPr="009C0679" w:rsidRDefault="00B30726" w:rsidP="002F0304">
      <w:pPr>
        <w:numPr>
          <w:ilvl w:val="0"/>
          <w:numId w:val="20"/>
        </w:numPr>
        <w:autoSpaceDN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9C0679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14:paraId="5BEEBDE0" w14:textId="77777777" w:rsidR="00B30726" w:rsidRPr="009C0679" w:rsidRDefault="00B30726" w:rsidP="002F0304">
      <w:pPr>
        <w:numPr>
          <w:ilvl w:val="0"/>
          <w:numId w:val="20"/>
        </w:numPr>
        <w:autoSpaceDN w:val="0"/>
        <w:spacing w:after="0" w:line="240" w:lineRule="auto"/>
        <w:ind w:left="1134" w:right="-567"/>
        <w:jc w:val="both"/>
        <w:rPr>
          <w:rFonts w:ascii="Times New Roman" w:hAnsi="Times New Roman" w:cs="Times New Roman"/>
          <w:sz w:val="24"/>
          <w:szCs w:val="24"/>
        </w:rPr>
      </w:pPr>
      <w:r w:rsidRPr="009C0679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14:paraId="70F7212D" w14:textId="77777777" w:rsidR="00B30726" w:rsidRPr="009C0679" w:rsidRDefault="00B30726" w:rsidP="00B30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C09D47" w14:textId="11135374" w:rsidR="00B30726" w:rsidRPr="009C0679" w:rsidRDefault="00B30726" w:rsidP="00304DCF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0679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9C06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 DEĞERLENDİRME</w:t>
      </w:r>
    </w:p>
    <w:p w14:paraId="1F5E9638" w14:textId="77777777" w:rsidR="00B30726" w:rsidRPr="009C0679" w:rsidRDefault="00B30726" w:rsidP="00B3072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AB5ABA1" w14:textId="77777777" w:rsidR="00B30726" w:rsidRPr="009C0679" w:rsidRDefault="00B30726" w:rsidP="002F0304">
      <w:pPr>
        <w:numPr>
          <w:ilvl w:val="0"/>
          <w:numId w:val="2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0679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9C0679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9C0679">
        <w:rPr>
          <w:rFonts w:ascii="Times New Roman" w:eastAsia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9C0679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9C0679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7685E553" w14:textId="539C6649" w:rsidR="00B30726" w:rsidRPr="009C0679" w:rsidRDefault="00B30726" w:rsidP="002F0304">
      <w:pPr>
        <w:numPr>
          <w:ilvl w:val="0"/>
          <w:numId w:val="2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0679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</w:t>
      </w:r>
      <w:r w:rsidR="00C60C5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71EBE2" w14:textId="7BF8D661" w:rsidR="00CA6407" w:rsidRPr="009C0679" w:rsidRDefault="00CA6407" w:rsidP="002F0304">
      <w:pPr>
        <w:widowControl w:val="0"/>
        <w:spacing w:before="60"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731D88" w14:textId="77777777" w:rsidR="00CA6407" w:rsidRPr="009C0679" w:rsidRDefault="00CA6407" w:rsidP="00094FE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heading=h.2et92p0" w:colFirst="0" w:colLast="0"/>
      <w:bookmarkEnd w:id="3"/>
    </w:p>
    <w:sectPr w:rsidR="00CA6407" w:rsidRPr="009C0679" w:rsidSect="00EF1477">
      <w:footerReference w:type="default" r:id="rId8"/>
      <w:pgSz w:w="11906" w:h="16838"/>
      <w:pgMar w:top="1440" w:right="1080" w:bottom="1440" w:left="108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15E2B" w14:textId="77777777" w:rsidR="00682A3E" w:rsidRDefault="00682A3E" w:rsidP="00AE2636">
      <w:pPr>
        <w:spacing w:after="0" w:line="240" w:lineRule="auto"/>
      </w:pPr>
      <w:r>
        <w:separator/>
      </w:r>
    </w:p>
  </w:endnote>
  <w:endnote w:type="continuationSeparator" w:id="0">
    <w:p w14:paraId="37131F97" w14:textId="77777777" w:rsidR="00682A3E" w:rsidRDefault="00682A3E" w:rsidP="00AE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9428095"/>
      <w:docPartObj>
        <w:docPartGallery w:val="Page Numbers (Bottom of Page)"/>
        <w:docPartUnique/>
      </w:docPartObj>
    </w:sdtPr>
    <w:sdtEndPr/>
    <w:sdtContent>
      <w:p w14:paraId="7FB84BDC" w14:textId="18AC838D" w:rsidR="00AE2636" w:rsidRDefault="00AE263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6E9">
          <w:rPr>
            <w:noProof/>
          </w:rPr>
          <w:t>4</w:t>
        </w:r>
        <w:r>
          <w:fldChar w:fldCharType="end"/>
        </w:r>
      </w:p>
    </w:sdtContent>
  </w:sdt>
  <w:p w14:paraId="51921884" w14:textId="77777777" w:rsidR="00AE2636" w:rsidRDefault="00AE263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69EEF" w14:textId="77777777" w:rsidR="00682A3E" w:rsidRDefault="00682A3E" w:rsidP="00AE2636">
      <w:pPr>
        <w:spacing w:after="0" w:line="240" w:lineRule="auto"/>
      </w:pPr>
      <w:r>
        <w:separator/>
      </w:r>
    </w:p>
  </w:footnote>
  <w:footnote w:type="continuationSeparator" w:id="0">
    <w:p w14:paraId="1D35DD4D" w14:textId="77777777" w:rsidR="00682A3E" w:rsidRDefault="00682A3E" w:rsidP="00AE2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E7"/>
    <w:multiLevelType w:val="hybridMultilevel"/>
    <w:tmpl w:val="A11EA0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A0414"/>
    <w:multiLevelType w:val="multilevel"/>
    <w:tmpl w:val="71682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A2E3E1E"/>
    <w:multiLevelType w:val="multilevel"/>
    <w:tmpl w:val="A78C217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7D1FB8"/>
    <w:multiLevelType w:val="multilevel"/>
    <w:tmpl w:val="14AA367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1977871"/>
    <w:multiLevelType w:val="multilevel"/>
    <w:tmpl w:val="D38AE0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50C3201"/>
    <w:multiLevelType w:val="multilevel"/>
    <w:tmpl w:val="163ECE42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6" w15:restartNumberingAfterBreak="0">
    <w:nsid w:val="18CB544C"/>
    <w:multiLevelType w:val="hybridMultilevel"/>
    <w:tmpl w:val="6D024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6192F"/>
    <w:multiLevelType w:val="multilevel"/>
    <w:tmpl w:val="71682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CE35738"/>
    <w:multiLevelType w:val="multilevel"/>
    <w:tmpl w:val="B120A3CA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EC6570C"/>
    <w:multiLevelType w:val="hybridMultilevel"/>
    <w:tmpl w:val="66D44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23AA0"/>
    <w:multiLevelType w:val="hybridMultilevel"/>
    <w:tmpl w:val="AD284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40368"/>
    <w:multiLevelType w:val="hybridMultilevel"/>
    <w:tmpl w:val="B4802D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12B34"/>
    <w:multiLevelType w:val="hybridMultilevel"/>
    <w:tmpl w:val="3828D8BE"/>
    <w:lvl w:ilvl="0" w:tplc="8780AA56">
      <w:start w:val="6"/>
      <w:numFmt w:val="decimal"/>
      <w:lvlText w:val="%1."/>
      <w:lvlJc w:val="left"/>
      <w:pPr>
        <w:ind w:left="19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650" w:hanging="360"/>
      </w:pPr>
    </w:lvl>
    <w:lvl w:ilvl="2" w:tplc="041F001B" w:tentative="1">
      <w:start w:val="1"/>
      <w:numFmt w:val="lowerRoman"/>
      <w:lvlText w:val="%3."/>
      <w:lvlJc w:val="right"/>
      <w:pPr>
        <w:ind w:left="3370" w:hanging="180"/>
      </w:pPr>
    </w:lvl>
    <w:lvl w:ilvl="3" w:tplc="041F000F" w:tentative="1">
      <w:start w:val="1"/>
      <w:numFmt w:val="decimal"/>
      <w:lvlText w:val="%4."/>
      <w:lvlJc w:val="left"/>
      <w:pPr>
        <w:ind w:left="4090" w:hanging="360"/>
      </w:pPr>
    </w:lvl>
    <w:lvl w:ilvl="4" w:tplc="041F0019" w:tentative="1">
      <w:start w:val="1"/>
      <w:numFmt w:val="lowerLetter"/>
      <w:lvlText w:val="%5."/>
      <w:lvlJc w:val="left"/>
      <w:pPr>
        <w:ind w:left="4810" w:hanging="360"/>
      </w:pPr>
    </w:lvl>
    <w:lvl w:ilvl="5" w:tplc="041F001B" w:tentative="1">
      <w:start w:val="1"/>
      <w:numFmt w:val="lowerRoman"/>
      <w:lvlText w:val="%6."/>
      <w:lvlJc w:val="right"/>
      <w:pPr>
        <w:ind w:left="5530" w:hanging="180"/>
      </w:pPr>
    </w:lvl>
    <w:lvl w:ilvl="6" w:tplc="041F000F" w:tentative="1">
      <w:start w:val="1"/>
      <w:numFmt w:val="decimal"/>
      <w:lvlText w:val="%7."/>
      <w:lvlJc w:val="left"/>
      <w:pPr>
        <w:ind w:left="6250" w:hanging="360"/>
      </w:pPr>
    </w:lvl>
    <w:lvl w:ilvl="7" w:tplc="041F0019" w:tentative="1">
      <w:start w:val="1"/>
      <w:numFmt w:val="lowerLetter"/>
      <w:lvlText w:val="%8."/>
      <w:lvlJc w:val="left"/>
      <w:pPr>
        <w:ind w:left="6970" w:hanging="360"/>
      </w:pPr>
    </w:lvl>
    <w:lvl w:ilvl="8" w:tplc="041F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13" w15:restartNumberingAfterBreak="0">
    <w:nsid w:val="2A907F55"/>
    <w:multiLevelType w:val="multilevel"/>
    <w:tmpl w:val="56CC37EA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14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41786847"/>
    <w:multiLevelType w:val="multilevel"/>
    <w:tmpl w:val="856A984C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BB55D4"/>
    <w:multiLevelType w:val="hybridMultilevel"/>
    <w:tmpl w:val="C3F66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273E8"/>
    <w:multiLevelType w:val="multilevel"/>
    <w:tmpl w:val="B41ABD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1C24DEF"/>
    <w:multiLevelType w:val="multilevel"/>
    <w:tmpl w:val="0D7493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5777AFA"/>
    <w:multiLevelType w:val="multilevel"/>
    <w:tmpl w:val="528E88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9751D7F"/>
    <w:multiLevelType w:val="multilevel"/>
    <w:tmpl w:val="B25AD7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D985DE7"/>
    <w:multiLevelType w:val="hybridMultilevel"/>
    <w:tmpl w:val="AB7C65CC"/>
    <w:lvl w:ilvl="0" w:tplc="7CCAEAAE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60001C7E"/>
    <w:multiLevelType w:val="multilevel"/>
    <w:tmpl w:val="75B054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6CA1BDE"/>
    <w:multiLevelType w:val="hybridMultilevel"/>
    <w:tmpl w:val="96A82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663C5"/>
    <w:multiLevelType w:val="hybridMultilevel"/>
    <w:tmpl w:val="7152D2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22470"/>
    <w:multiLevelType w:val="multilevel"/>
    <w:tmpl w:val="4F001FDA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3A83EDA"/>
    <w:multiLevelType w:val="multilevel"/>
    <w:tmpl w:val="0442C7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0"/>
  </w:num>
  <w:num w:numId="2">
    <w:abstractNumId w:val="4"/>
  </w:num>
  <w:num w:numId="3">
    <w:abstractNumId w:val="1"/>
  </w:num>
  <w:num w:numId="4">
    <w:abstractNumId w:val="26"/>
  </w:num>
  <w:num w:numId="5">
    <w:abstractNumId w:val="13"/>
  </w:num>
  <w:num w:numId="6">
    <w:abstractNumId w:val="16"/>
  </w:num>
  <w:num w:numId="7">
    <w:abstractNumId w:val="3"/>
  </w:num>
  <w:num w:numId="8">
    <w:abstractNumId w:val="27"/>
  </w:num>
  <w:num w:numId="9">
    <w:abstractNumId w:val="5"/>
  </w:num>
  <w:num w:numId="10">
    <w:abstractNumId w:val="9"/>
  </w:num>
  <w:num w:numId="11">
    <w:abstractNumId w:val="10"/>
  </w:num>
  <w:num w:numId="12">
    <w:abstractNumId w:val="17"/>
  </w:num>
  <w:num w:numId="13">
    <w:abstractNumId w:val="24"/>
  </w:num>
  <w:num w:numId="14">
    <w:abstractNumId w:val="7"/>
  </w:num>
  <w:num w:numId="15">
    <w:abstractNumId w:val="2"/>
  </w:num>
  <w:num w:numId="16">
    <w:abstractNumId w:val="22"/>
  </w:num>
  <w:num w:numId="17">
    <w:abstractNumId w:val="18"/>
  </w:num>
  <w:num w:numId="18">
    <w:abstractNumId w:val="8"/>
  </w:num>
  <w:num w:numId="19">
    <w:abstractNumId w:val="12"/>
  </w:num>
  <w:num w:numId="20">
    <w:abstractNumId w:val="14"/>
  </w:num>
  <w:num w:numId="21">
    <w:abstractNumId w:val="15"/>
  </w:num>
  <w:num w:numId="22">
    <w:abstractNumId w:val="11"/>
  </w:num>
  <w:num w:numId="23">
    <w:abstractNumId w:val="6"/>
  </w:num>
  <w:num w:numId="24">
    <w:abstractNumId w:val="23"/>
  </w:num>
  <w:num w:numId="25">
    <w:abstractNumId w:val="21"/>
  </w:num>
  <w:num w:numId="26">
    <w:abstractNumId w:val="25"/>
  </w:num>
  <w:num w:numId="27">
    <w:abstractNumId w:val="0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407"/>
    <w:rsid w:val="000618FD"/>
    <w:rsid w:val="00070DC5"/>
    <w:rsid w:val="00094FE1"/>
    <w:rsid w:val="000B5771"/>
    <w:rsid w:val="000F6DDC"/>
    <w:rsid w:val="00222D6E"/>
    <w:rsid w:val="00236BC0"/>
    <w:rsid w:val="002725B7"/>
    <w:rsid w:val="00287766"/>
    <w:rsid w:val="002F0304"/>
    <w:rsid w:val="00304DCF"/>
    <w:rsid w:val="00407E1D"/>
    <w:rsid w:val="004C1046"/>
    <w:rsid w:val="004E18DA"/>
    <w:rsid w:val="004F11AD"/>
    <w:rsid w:val="0051756A"/>
    <w:rsid w:val="00531800"/>
    <w:rsid w:val="00563C45"/>
    <w:rsid w:val="005A7C07"/>
    <w:rsid w:val="00604406"/>
    <w:rsid w:val="00621945"/>
    <w:rsid w:val="006344B1"/>
    <w:rsid w:val="00672173"/>
    <w:rsid w:val="00682A3E"/>
    <w:rsid w:val="006A2F86"/>
    <w:rsid w:val="006A628A"/>
    <w:rsid w:val="006B746F"/>
    <w:rsid w:val="006C3719"/>
    <w:rsid w:val="00745FF5"/>
    <w:rsid w:val="007B3E81"/>
    <w:rsid w:val="007F2FA5"/>
    <w:rsid w:val="00843DC3"/>
    <w:rsid w:val="008C734A"/>
    <w:rsid w:val="009146E9"/>
    <w:rsid w:val="009B567F"/>
    <w:rsid w:val="009C0679"/>
    <w:rsid w:val="00A34B05"/>
    <w:rsid w:val="00AE2636"/>
    <w:rsid w:val="00B30726"/>
    <w:rsid w:val="00B57157"/>
    <w:rsid w:val="00C43E2A"/>
    <w:rsid w:val="00C60C5D"/>
    <w:rsid w:val="00C7034B"/>
    <w:rsid w:val="00CA6407"/>
    <w:rsid w:val="00CD67A0"/>
    <w:rsid w:val="00CE61D9"/>
    <w:rsid w:val="00D403EE"/>
    <w:rsid w:val="00D72EFD"/>
    <w:rsid w:val="00DA3047"/>
    <w:rsid w:val="00E33B4B"/>
    <w:rsid w:val="00E7270C"/>
    <w:rsid w:val="00EC4BB0"/>
    <w:rsid w:val="00EC6C60"/>
    <w:rsid w:val="00EE3B13"/>
    <w:rsid w:val="00EF1477"/>
    <w:rsid w:val="00FC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E37A"/>
  <w15:docId w15:val="{7135EF98-2209-A74B-A0F9-D8BDC8DA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NormalTablo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NormalTablo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NormalTablo"/>
    <w:pPr>
      <w:spacing w:after="0" w:line="240" w:lineRule="auto"/>
    </w:pPr>
    <w:tblPr>
      <w:tblStyleRowBandSize w:val="1"/>
      <w:tblStyleColBandSize w:val="1"/>
    </w:tblPr>
  </w:style>
  <w:style w:type="paragraph" w:customStyle="1" w:styleId="GvdeA">
    <w:name w:val="Gövde A"/>
    <w:rsid w:val="005A7C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ListeParagraf">
    <w:name w:val="List Paragraph"/>
    <w:basedOn w:val="Normal"/>
    <w:uiPriority w:val="34"/>
    <w:qFormat/>
    <w:rsid w:val="005A7C0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E2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2636"/>
  </w:style>
  <w:style w:type="paragraph" w:styleId="Altbilgi">
    <w:name w:val="footer"/>
    <w:basedOn w:val="Normal"/>
    <w:link w:val="AltbilgiChar"/>
    <w:uiPriority w:val="99"/>
    <w:unhideWhenUsed/>
    <w:rsid w:val="00AE2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2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SYpVZbrjLJaLoahUtiK+pyE0YA==">AMUW2mVlK8wNpZagFP6sgcBinskQMEJr6KHqyDQwjUi+KeovbqvSuHktOtygjmI9D1ePIAV+2G4g+YHMA4g9dtCmrbEK9dvJ6FZWLn7VFZzPCKzm1xUg5dY4c1Ql58gZQbwyy19hsqtQ0pyqx2eEHZip/Wpp7C1l+Kefy/XL18FFZ7rjWSqvU5HWo9b/eDhaIZ7rPPfAxxUcGaBZ1t8CY2MrUm5OjqwcKQ==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844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4</cp:revision>
  <dcterms:created xsi:type="dcterms:W3CDTF">2021-10-19T11:31:00Z</dcterms:created>
  <dcterms:modified xsi:type="dcterms:W3CDTF">2021-10-20T08:45:00Z</dcterms:modified>
</cp:coreProperties>
</file>